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4B9292" w14:textId="77777777" w:rsidR="006400B5" w:rsidRDefault="005F3A63">
      <w:r>
        <w:t>Dimanche 1</w:t>
      </w:r>
      <w:r w:rsidRPr="005F3A63">
        <w:rPr>
          <w:vertAlign w:val="superscript"/>
        </w:rPr>
        <w:t>er</w:t>
      </w:r>
      <w:r w:rsidR="005E57B8">
        <w:t xml:space="preserve"> février</w:t>
      </w:r>
    </w:p>
    <w:p w14:paraId="0B42D0B8" w14:textId="77777777" w:rsidR="005F3A63" w:rsidRDefault="005F3A63"/>
    <w:p w14:paraId="1D4DE8FB" w14:textId="77777777" w:rsidR="005F3A63" w:rsidRDefault="005F3A63">
      <w:proofErr w:type="spellStart"/>
      <w:r>
        <w:t>Zad</w:t>
      </w:r>
      <w:proofErr w:type="spellEnd"/>
      <w:r>
        <w:t xml:space="preserve"> du </w:t>
      </w:r>
      <w:proofErr w:type="spellStart"/>
      <w:r>
        <w:t>Testet</w:t>
      </w:r>
      <w:proofErr w:type="spellEnd"/>
      <w:r w:rsidR="00653140">
        <w:t> : journée mondiales des zones humides</w:t>
      </w:r>
    </w:p>
    <w:p w14:paraId="50EF9942" w14:textId="77777777" w:rsidR="005F3A63" w:rsidRDefault="005F3A63"/>
    <w:p w14:paraId="12D75C09" w14:textId="77777777" w:rsidR="005F3A63" w:rsidRDefault="005F3A63" w:rsidP="005F3A63">
      <w:pPr>
        <w:jc w:val="both"/>
      </w:pPr>
      <w:r>
        <w:t xml:space="preserve">Les beaux programmes organisés sur la </w:t>
      </w:r>
      <w:proofErr w:type="spellStart"/>
      <w:r>
        <w:t>Zad</w:t>
      </w:r>
      <w:proofErr w:type="spellEnd"/>
      <w:r>
        <w:t xml:space="preserve"> ont, une fois de plus, excité les convoitises.</w:t>
      </w:r>
    </w:p>
    <w:p w14:paraId="25F9B603" w14:textId="77777777" w:rsidR="00636412" w:rsidRDefault="00636412" w:rsidP="00636412">
      <w:pPr>
        <w:jc w:val="both"/>
      </w:pPr>
      <w:r>
        <w:t>Pour qui ne sait, pour faire parler de lui,  que renverser du lisier et écrabouiller des ragondins en place publique, envoyer lettre de menaces et de mort, endommager des véhicules à coups de masse, crever des pneus, voler des biens personnels, insulter sans raison, bloquer des routes… il est vrai que les réunions de réflexion, les exposés de naturaliste, ornithologue et technicien de l’eau ont de quoi provoquer la jalousie.</w:t>
      </w:r>
    </w:p>
    <w:p w14:paraId="77C85113" w14:textId="77777777" w:rsidR="00636412" w:rsidRDefault="00636412" w:rsidP="00636412">
      <w:pPr>
        <w:tabs>
          <w:tab w:val="left" w:pos="2552"/>
        </w:tabs>
        <w:jc w:val="both"/>
      </w:pPr>
    </w:p>
    <w:p w14:paraId="5ADB4AC0" w14:textId="77777777" w:rsidR="00636412" w:rsidRDefault="00636412" w:rsidP="00636412">
      <w:pPr>
        <w:tabs>
          <w:tab w:val="left" w:pos="2552"/>
        </w:tabs>
        <w:jc w:val="both"/>
      </w:pPr>
      <w:r>
        <w:t xml:space="preserve">Je souhaitais, comme beaucoup, participer à cette journée des zones humides mais il a été impossible d’arriver sur place. Tout accès, même par sentier, était bloqué par des milices de pro-barrages </w:t>
      </w:r>
      <w:r w:rsidRPr="00E52404">
        <w:rPr>
          <w:b/>
        </w:rPr>
        <w:t>et</w:t>
      </w:r>
      <w:r>
        <w:t xml:space="preserve"> des  gendarmes. Des actes proprement scandaleux ont été perpétrés sous l’œil bienveillant de ces derniers sans qu’aucun des auteurs ne soient inquiétés !</w:t>
      </w:r>
    </w:p>
    <w:p w14:paraId="29CF838A" w14:textId="77777777" w:rsidR="00636412" w:rsidRDefault="00636412" w:rsidP="00636412">
      <w:pPr>
        <w:tabs>
          <w:tab w:val="left" w:pos="2552"/>
        </w:tabs>
        <w:jc w:val="both"/>
      </w:pPr>
      <w:r>
        <w:t>Le plus étonnant est à l’évidence le comportement de ces « forces de l’ordre » !</w:t>
      </w:r>
    </w:p>
    <w:p w14:paraId="18F60C2B" w14:textId="77777777" w:rsidR="00636412" w:rsidRDefault="00636412" w:rsidP="00636412">
      <w:pPr>
        <w:tabs>
          <w:tab w:val="left" w:pos="2552"/>
        </w:tabs>
        <w:jc w:val="both"/>
      </w:pPr>
      <w:r>
        <w:t xml:space="preserve">Qui sont ces gendarmes, censés faire </w:t>
      </w:r>
      <w:proofErr w:type="spellStart"/>
      <w:r>
        <w:t>rêgner</w:t>
      </w:r>
      <w:proofErr w:type="spellEnd"/>
      <w:r>
        <w:t xml:space="preserve"> l’ordre, qui  légitiment par leur passive présence insultes, menaces, vols, dégradation, violence…</w:t>
      </w:r>
    </w:p>
    <w:p w14:paraId="323D8897" w14:textId="77777777" w:rsidR="00636412" w:rsidRDefault="00636412" w:rsidP="00636412">
      <w:pPr>
        <w:tabs>
          <w:tab w:val="left" w:pos="2552"/>
        </w:tabs>
        <w:jc w:val="both"/>
      </w:pPr>
      <w:r>
        <w:t>A l’issue de cette journée, aucune interpellation !!!</w:t>
      </w:r>
    </w:p>
    <w:p w14:paraId="7DADE0D1" w14:textId="77777777" w:rsidR="00636412" w:rsidRDefault="00636412" w:rsidP="00636412">
      <w:pPr>
        <w:jc w:val="both"/>
      </w:pPr>
      <w:r>
        <w:t>Maintes fois entendu tous ces derniers mois : &lt;&lt;nous ne faisons qu’obéir&gt;&gt; !!!</w:t>
      </w:r>
    </w:p>
    <w:p w14:paraId="1296BB92" w14:textId="77777777" w:rsidR="00636412" w:rsidRDefault="00636412" w:rsidP="00636412">
      <w:pPr>
        <w:jc w:val="both"/>
      </w:pPr>
      <w:r>
        <w:t xml:space="preserve">Mais à qui ? Les milices pro-barrages </w:t>
      </w:r>
      <w:proofErr w:type="spellStart"/>
      <w:r>
        <w:t>ont-elles</w:t>
      </w:r>
      <w:proofErr w:type="spellEnd"/>
      <w:r>
        <w:t xml:space="preserve"> quelque pouvoir dans ce domaine ? Sans doute pas ! D’où émanent les ordres ? Qui est responsable de ce laisser-faire ?</w:t>
      </w:r>
    </w:p>
    <w:p w14:paraId="3BA69D71" w14:textId="77777777" w:rsidR="00636412" w:rsidRDefault="00636412" w:rsidP="00636412">
      <w:pPr>
        <w:jc w:val="both"/>
      </w:pPr>
    </w:p>
    <w:p w14:paraId="65301E3A" w14:textId="77777777" w:rsidR="00517B65" w:rsidRDefault="00517B65" w:rsidP="00517B65">
      <w:pPr>
        <w:tabs>
          <w:tab w:val="left" w:pos="2977"/>
        </w:tabs>
        <w:jc w:val="both"/>
      </w:pPr>
      <w:r>
        <w:t>Deux mondes s’opposent :</w:t>
      </w:r>
    </w:p>
    <w:p w14:paraId="02047509" w14:textId="77777777" w:rsidR="00517B65" w:rsidRDefault="00517B65" w:rsidP="00517B65">
      <w:pPr>
        <w:tabs>
          <w:tab w:val="left" w:pos="2977"/>
        </w:tabs>
        <w:jc w:val="both"/>
      </w:pPr>
      <w:r>
        <w:t xml:space="preserve">- les profiteurs qui ne pensent qu’à leurs intérêts personnels et sont </w:t>
      </w:r>
      <w:r w:rsidRPr="00AB10F0">
        <w:rPr>
          <w:b/>
        </w:rPr>
        <w:t>prêts à tout</w:t>
      </w:r>
      <w:r>
        <w:t>.</w:t>
      </w:r>
    </w:p>
    <w:p w14:paraId="2EA4F8CE" w14:textId="6902C22D" w:rsidR="00517B65" w:rsidRDefault="00517B65" w:rsidP="00517B65">
      <w:pPr>
        <w:tabs>
          <w:tab w:val="left" w:pos="2977"/>
        </w:tabs>
        <w:jc w:val="both"/>
      </w:pPr>
      <w:r>
        <w:t>- ceux qui ont foi en d’autres valeurs et tentent de préserver ce qui est encore à préserver  dans une situation de dénuement que peu accepterait.</w:t>
      </w:r>
    </w:p>
    <w:p w14:paraId="09E9CA4E" w14:textId="77777777" w:rsidR="00517B65" w:rsidRDefault="00517B65" w:rsidP="00517B65">
      <w:pPr>
        <w:tabs>
          <w:tab w:val="left" w:pos="2552"/>
        </w:tabs>
        <w:jc w:val="both"/>
      </w:pPr>
      <w:r>
        <w:t xml:space="preserve">Je sais de quel côté je me place : la nature mérite le plus grand des respects et la solidarité indéniable qui accompagne la ZAD du </w:t>
      </w:r>
      <w:proofErr w:type="spellStart"/>
      <w:r>
        <w:t>Testet</w:t>
      </w:r>
      <w:proofErr w:type="spellEnd"/>
      <w:r>
        <w:t xml:space="preserve">  atteste de l’importance que de tels mouvements existent ! </w:t>
      </w:r>
    </w:p>
    <w:p w14:paraId="20AB42D8" w14:textId="77777777" w:rsidR="00517B65" w:rsidRDefault="00517B65" w:rsidP="00636412">
      <w:pPr>
        <w:jc w:val="both"/>
      </w:pPr>
    </w:p>
    <w:p w14:paraId="01F2C3E2" w14:textId="77777777" w:rsidR="00636412" w:rsidRDefault="00636412" w:rsidP="00636412">
      <w:pPr>
        <w:jc w:val="both"/>
      </w:pPr>
      <w:r>
        <w:t xml:space="preserve">La gestion de ce conflit autour du barrage de </w:t>
      </w:r>
      <w:proofErr w:type="spellStart"/>
      <w:r>
        <w:t>Sivens</w:t>
      </w:r>
      <w:proofErr w:type="spellEnd"/>
      <w:r>
        <w:t xml:space="preserve"> laisse perplexe : les avis des experts, les multiples irrégularités révélés, l’évidente incompétence de la CACG (qui n’en est pas à son premier barrage) et le drame survenu dans la nuit du 25 octobre ne suffisent pas ! Des exactions sont commises quasi </w:t>
      </w:r>
      <w:proofErr w:type="spellStart"/>
      <w:r>
        <w:t>journalement</w:t>
      </w:r>
      <w:proofErr w:type="spellEnd"/>
      <w:r>
        <w:t xml:space="preserve"> envers les </w:t>
      </w:r>
      <w:proofErr w:type="spellStart"/>
      <w:r>
        <w:t>zadistes</w:t>
      </w:r>
      <w:proofErr w:type="spellEnd"/>
      <w:r>
        <w:t xml:space="preserve"> et les opposants au barrage ! Des mensonges ahurissants, provenant d’élus,  sont retransmis aux informations, dans les médias dominants, sans aucun contrôle de leur véracité !</w:t>
      </w:r>
    </w:p>
    <w:p w14:paraId="595161AF" w14:textId="77777777" w:rsidR="00636412" w:rsidRDefault="00636412" w:rsidP="00636412">
      <w:pPr>
        <w:jc w:val="both"/>
      </w:pPr>
      <w:r>
        <w:t xml:space="preserve">Attend </w:t>
      </w:r>
      <w:proofErr w:type="spellStart"/>
      <w:r>
        <w:t>t-on</w:t>
      </w:r>
      <w:proofErr w:type="spellEnd"/>
      <w:r>
        <w:t xml:space="preserve"> d’autres drames ? Dans quel genre de pays sommes-nous ? Qu’est donc cette France qui </w:t>
      </w:r>
      <w:proofErr w:type="gramStart"/>
      <w:r>
        <w:t>donnent</w:t>
      </w:r>
      <w:proofErr w:type="gramEnd"/>
      <w:r>
        <w:t xml:space="preserve"> des leçons aux autres ?</w:t>
      </w:r>
    </w:p>
    <w:p w14:paraId="221D5357" w14:textId="77777777" w:rsidR="00636412" w:rsidRDefault="00636412" w:rsidP="00636412">
      <w:pPr>
        <w:jc w:val="both"/>
      </w:pPr>
      <w:r>
        <w:t xml:space="preserve">Il serait grand temps de rétablir la vérité sur ce qui se passe dans notre région. Un climat proprement infect est en train de s’installer ! </w:t>
      </w:r>
    </w:p>
    <w:p w14:paraId="1ADE0F47" w14:textId="77777777" w:rsidR="00517B65" w:rsidRDefault="00517B65" w:rsidP="00636412">
      <w:pPr>
        <w:tabs>
          <w:tab w:val="left" w:pos="2977"/>
        </w:tabs>
        <w:jc w:val="both"/>
      </w:pPr>
    </w:p>
    <w:p w14:paraId="060FB6C6" w14:textId="77777777" w:rsidR="00636412" w:rsidRDefault="00636412" w:rsidP="00636412">
      <w:pPr>
        <w:tabs>
          <w:tab w:val="left" w:pos="2552"/>
        </w:tabs>
        <w:jc w:val="both"/>
      </w:pPr>
      <w:r>
        <w:t>Tout cela ne présage rien de bon si un terme n’est pas définitivement mis à ces actes inadmissibles et une décision nette et claire prise sur ce projet inepte de barrage.</w:t>
      </w:r>
    </w:p>
    <w:p w14:paraId="23E384E6" w14:textId="77777777" w:rsidR="00636412" w:rsidRDefault="00636412" w:rsidP="00636412">
      <w:pPr>
        <w:tabs>
          <w:tab w:val="left" w:pos="2552"/>
        </w:tabs>
        <w:jc w:val="both"/>
      </w:pPr>
      <w:r>
        <w:lastRenderedPageBreak/>
        <w:t xml:space="preserve">Qui se rend sur le site de </w:t>
      </w:r>
      <w:proofErr w:type="spellStart"/>
      <w:r>
        <w:t>Sivens</w:t>
      </w:r>
      <w:proofErr w:type="spellEnd"/>
      <w:r>
        <w:t xml:space="preserve"> ne peut croire à l’intérêt d’un barrage en un tel lieu, hormis celui d’en tirer un avantage pécuniaire caché!</w:t>
      </w:r>
    </w:p>
    <w:p w14:paraId="1E11D6DA" w14:textId="77777777" w:rsidR="00636412" w:rsidRDefault="00636412" w:rsidP="00636412">
      <w:pPr>
        <w:tabs>
          <w:tab w:val="left" w:pos="2552"/>
        </w:tabs>
        <w:jc w:val="both"/>
      </w:pPr>
    </w:p>
    <w:p w14:paraId="2D6C1B40" w14:textId="77777777" w:rsidR="00636412" w:rsidRDefault="00636412" w:rsidP="00636412">
      <w:pPr>
        <w:tabs>
          <w:tab w:val="left" w:pos="2552"/>
        </w:tabs>
        <w:jc w:val="both"/>
      </w:pPr>
    </w:p>
    <w:p w14:paraId="6A6E4385" w14:textId="77777777" w:rsidR="00636412" w:rsidRDefault="00636412" w:rsidP="00636412">
      <w:pPr>
        <w:tabs>
          <w:tab w:val="left" w:pos="2552"/>
        </w:tabs>
        <w:jc w:val="both"/>
      </w:pPr>
      <w:r>
        <w:t xml:space="preserve">Je suis </w:t>
      </w:r>
      <w:proofErr w:type="spellStart"/>
      <w:r>
        <w:t>écoeurée</w:t>
      </w:r>
      <w:proofErr w:type="spellEnd"/>
      <w:r>
        <w:t xml:space="preserve"> de constater ces abus de pouvoir impunis qui discréditent la vie politique et ne peuvent qu’aboutir à un désastre.</w:t>
      </w:r>
    </w:p>
    <w:p w14:paraId="23212899" w14:textId="77777777" w:rsidR="00636412" w:rsidRDefault="00636412" w:rsidP="00636412">
      <w:pPr>
        <w:tabs>
          <w:tab w:val="left" w:pos="2552"/>
        </w:tabs>
        <w:jc w:val="both"/>
      </w:pPr>
      <w:proofErr w:type="spellStart"/>
      <w:r>
        <w:t>Ecoeurée</w:t>
      </w:r>
      <w:proofErr w:type="spellEnd"/>
      <w:r>
        <w:t xml:space="preserve"> de constater que la nature est désormais marchandise dont on peut tirer profit, sans aucun souci des inévitables conséquences dramatiques, à moyen et long </w:t>
      </w:r>
      <w:proofErr w:type="gramStart"/>
      <w:r>
        <w:t>termes  !</w:t>
      </w:r>
      <w:proofErr w:type="gramEnd"/>
    </w:p>
    <w:p w14:paraId="4A1F42E8" w14:textId="77777777" w:rsidR="00636412" w:rsidRDefault="00636412" w:rsidP="00636412">
      <w:pPr>
        <w:tabs>
          <w:tab w:val="left" w:pos="2552"/>
        </w:tabs>
        <w:jc w:val="both"/>
      </w:pPr>
      <w:proofErr w:type="spellStart"/>
      <w:r>
        <w:t>Ecoeurée</w:t>
      </w:r>
      <w:proofErr w:type="spellEnd"/>
      <w:r>
        <w:t xml:space="preserve"> que la gendarmerie soit au service de gens peu recommandables !</w:t>
      </w:r>
    </w:p>
    <w:p w14:paraId="2C56A981" w14:textId="77777777" w:rsidR="00636412" w:rsidRDefault="00636412" w:rsidP="00636412">
      <w:pPr>
        <w:tabs>
          <w:tab w:val="left" w:pos="2552"/>
        </w:tabs>
        <w:jc w:val="both"/>
      </w:pPr>
      <w:proofErr w:type="spellStart"/>
      <w:r>
        <w:t>Ecoeurée</w:t>
      </w:r>
      <w:proofErr w:type="spellEnd"/>
      <w:r>
        <w:t xml:space="preserve"> de constater que des personnes courageuses, non-violentes se voient convoquées au tribunal suite à des mensonges prouvés, émanant d’élus et de forces de l’ordre.</w:t>
      </w:r>
    </w:p>
    <w:p w14:paraId="22927B2C" w14:textId="77777777" w:rsidR="00517B65" w:rsidRDefault="00517B65" w:rsidP="00636412">
      <w:pPr>
        <w:tabs>
          <w:tab w:val="left" w:pos="2552"/>
        </w:tabs>
        <w:jc w:val="both"/>
      </w:pPr>
    </w:p>
    <w:p w14:paraId="13B190EF" w14:textId="77777777" w:rsidR="00636412" w:rsidRDefault="00636412" w:rsidP="00636412">
      <w:pPr>
        <w:tabs>
          <w:tab w:val="left" w:pos="2552"/>
        </w:tabs>
        <w:jc w:val="both"/>
      </w:pPr>
      <w:r>
        <w:t xml:space="preserve">J’ai l’impression qu’une totale régression est en train, </w:t>
      </w:r>
      <w:proofErr w:type="spellStart"/>
      <w:r>
        <w:t>insidueusement</w:t>
      </w:r>
      <w:proofErr w:type="spellEnd"/>
      <w:r>
        <w:t>, de s’opérer en matière de justice et de liberté.</w:t>
      </w:r>
    </w:p>
    <w:p w14:paraId="35730BD6" w14:textId="77777777" w:rsidR="005E57B8" w:rsidRDefault="005E57B8" w:rsidP="005E57B8">
      <w:pPr>
        <w:tabs>
          <w:tab w:val="left" w:pos="2552"/>
        </w:tabs>
        <w:jc w:val="both"/>
      </w:pPr>
    </w:p>
    <w:p w14:paraId="31343978" w14:textId="77777777" w:rsidR="00DE6C8B" w:rsidRDefault="00DE6C8B" w:rsidP="005E57B8">
      <w:pPr>
        <w:tabs>
          <w:tab w:val="left" w:pos="2552"/>
        </w:tabs>
        <w:jc w:val="both"/>
      </w:pPr>
    </w:p>
    <w:p w14:paraId="3813DF4B" w14:textId="5B6B93C9" w:rsidR="00146E60" w:rsidRDefault="00A356D4" w:rsidP="00517B65">
      <w:pPr>
        <w:tabs>
          <w:tab w:val="left" w:pos="2552"/>
        </w:tabs>
        <w:jc w:val="both"/>
      </w:pPr>
      <w:r>
        <w:t>Eli</w:t>
      </w:r>
      <w:r w:rsidR="000B2D60">
        <w:t xml:space="preserve"> </w:t>
      </w:r>
      <w:proofErr w:type="spellStart"/>
      <w:r w:rsidR="000B2D60">
        <w:t>Bocquillon</w:t>
      </w:r>
      <w:proofErr w:type="spellEnd"/>
    </w:p>
    <w:p w14:paraId="1D982C25" w14:textId="77777777" w:rsidR="00BD5B8B" w:rsidRDefault="00BD5B8B" w:rsidP="00517B65">
      <w:pPr>
        <w:tabs>
          <w:tab w:val="left" w:pos="2552"/>
        </w:tabs>
        <w:jc w:val="both"/>
      </w:pPr>
    </w:p>
    <w:p w14:paraId="71E25AC2" w14:textId="24FF2E9C" w:rsidR="00BD5B8B" w:rsidRDefault="00BD5B8B" w:rsidP="00517B65">
      <w:pPr>
        <w:tabs>
          <w:tab w:val="left" w:pos="2552"/>
        </w:tabs>
        <w:jc w:val="both"/>
      </w:pPr>
      <w:r>
        <w:t xml:space="preserve">Texte de la lettre envoyée à Bernard </w:t>
      </w:r>
      <w:proofErr w:type="spellStart"/>
      <w:r>
        <w:t>Cazeneuve</w:t>
      </w:r>
      <w:proofErr w:type="spellEnd"/>
      <w:r>
        <w:t xml:space="preserve">, </w:t>
      </w:r>
      <w:r w:rsidR="00826CD4">
        <w:t xml:space="preserve">Christiane </w:t>
      </w:r>
      <w:proofErr w:type="spellStart"/>
      <w:r w:rsidR="00826CD4">
        <w:t>Taubira</w:t>
      </w:r>
      <w:proofErr w:type="spellEnd"/>
      <w:r w:rsidR="00826CD4">
        <w:t xml:space="preserve">, Ségolène Royal </w:t>
      </w:r>
      <w:r>
        <w:t>et Patrice Mignard (LDH)</w:t>
      </w:r>
      <w:r w:rsidR="00826CD4">
        <w:t xml:space="preserve"> en recommandé avec accusé de réception</w:t>
      </w:r>
      <w:bookmarkStart w:id="0" w:name="_GoBack"/>
      <w:bookmarkEnd w:id="0"/>
    </w:p>
    <w:sectPr w:rsidR="00BD5B8B" w:rsidSect="00C17AF7">
      <w:pgSz w:w="11901" w:h="16817"/>
      <w:pgMar w:top="794" w:right="794" w:bottom="794"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hyphenationZone w:val="425"/>
  <w:drawingGridHorizontalSpacing w:val="181"/>
  <w:drawingGridVerticalSpacing w:val="18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A63"/>
    <w:rsid w:val="000B2D60"/>
    <w:rsid w:val="000C0012"/>
    <w:rsid w:val="00146E60"/>
    <w:rsid w:val="0014779F"/>
    <w:rsid w:val="00460F61"/>
    <w:rsid w:val="00517B65"/>
    <w:rsid w:val="005E57B8"/>
    <w:rsid w:val="005F3A63"/>
    <w:rsid w:val="00606C4D"/>
    <w:rsid w:val="00636412"/>
    <w:rsid w:val="006400B5"/>
    <w:rsid w:val="00653140"/>
    <w:rsid w:val="006654FC"/>
    <w:rsid w:val="006E1B0B"/>
    <w:rsid w:val="00760EF2"/>
    <w:rsid w:val="00826CD4"/>
    <w:rsid w:val="008F757A"/>
    <w:rsid w:val="00A356D4"/>
    <w:rsid w:val="00A565E6"/>
    <w:rsid w:val="00AB10F0"/>
    <w:rsid w:val="00B93538"/>
    <w:rsid w:val="00BD5B8B"/>
    <w:rsid w:val="00BD6DBD"/>
    <w:rsid w:val="00C17AF7"/>
    <w:rsid w:val="00CA0D55"/>
    <w:rsid w:val="00DE6C8B"/>
    <w:rsid w:val="00E531BE"/>
    <w:rsid w:val="00F1120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5E07D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mic Sans MS" w:eastAsiaTheme="minorEastAsia" w:hAnsi="Comic Sans MS" w:cs="Times New Roman"/>
        <w:color w:val="000000"/>
        <w:sz w:val="24"/>
        <w:szCs w:val="24"/>
        <w:lang w:val="fr-F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mic Sans MS" w:eastAsiaTheme="minorEastAsia" w:hAnsi="Comic Sans MS" w:cs="Times New Roman"/>
        <w:color w:val="000000"/>
        <w:sz w:val="24"/>
        <w:szCs w:val="24"/>
        <w:lang w:val="fr-F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595</Words>
  <Characters>3277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ici</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Éli Bocquillon</dc:creator>
  <cp:lastModifiedBy>jean_claude</cp:lastModifiedBy>
  <cp:revision>5</cp:revision>
  <dcterms:created xsi:type="dcterms:W3CDTF">2015-02-18T19:41:00Z</dcterms:created>
  <dcterms:modified xsi:type="dcterms:W3CDTF">2015-02-18T19:50:00Z</dcterms:modified>
</cp:coreProperties>
</file>