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552" w:rsidRDefault="00B00552" w:rsidP="00BA1040">
      <w:pPr>
        <w:jc w:val="center"/>
      </w:pPr>
      <w:bookmarkStart w:id="0" w:name="_GoBack"/>
      <w:bookmarkEnd w:id="0"/>
      <w:r>
        <w:t xml:space="preserve">Voici mon témoignage de faits subis le 4 mars aux alentours de 15h 30 </w:t>
      </w:r>
      <w:r w:rsidR="00261095">
        <w:t>à Sivens.</w:t>
      </w:r>
    </w:p>
    <w:p w:rsidR="008B2A0C" w:rsidRDefault="008B2A0C" w:rsidP="00B713AB">
      <w:pPr>
        <w:jc w:val="both"/>
      </w:pPr>
      <w:r>
        <w:t xml:space="preserve">Agée de 64 ans, opposante au barrage du Testet, je me rends régulièrement sur le site. J’étais, </w:t>
      </w:r>
      <w:r w:rsidR="0010167F">
        <w:t xml:space="preserve">le 4 mars 2014, </w:t>
      </w:r>
      <w:r>
        <w:t xml:space="preserve">à GAILLAC avec les manifestants désireux de ravitailler les assiégés de la ZAD. Contrairement à beaucoup, j’ai pu m’échapper </w:t>
      </w:r>
      <w:r w:rsidR="00B713AB">
        <w:t>de la place de la Libération avec 2 camarades et rejoindre la forêt de Sivens par la route de Castelnau</w:t>
      </w:r>
      <w:r w:rsidR="00156785">
        <w:t xml:space="preserve"> Montmira</w:t>
      </w:r>
      <w:r w:rsidR="0050691C">
        <w:t>i</w:t>
      </w:r>
      <w:r w:rsidR="00156785">
        <w:t>l</w:t>
      </w:r>
      <w:r w:rsidR="00B713AB">
        <w:t>.</w:t>
      </w:r>
    </w:p>
    <w:p w:rsidR="008304D5" w:rsidRDefault="00156785" w:rsidP="00B713AB">
      <w:pPr>
        <w:jc w:val="both"/>
      </w:pPr>
      <w:r>
        <w:t>Arrivés</w:t>
      </w:r>
      <w:r w:rsidR="00B713AB">
        <w:t xml:space="preserve"> au croisement, nous avons été arrêtés par des pros barrage qui nous ont empêchés de descendre sur</w:t>
      </w:r>
      <w:r w:rsidR="00AC4EFC">
        <w:t xml:space="preserve"> Barat et nous ont demandé de pre</w:t>
      </w:r>
      <w:r w:rsidR="00467D46">
        <w:t>ndre la route en direction des B</w:t>
      </w:r>
      <w:r w:rsidR="00AC4EFC">
        <w:t xml:space="preserve">arrières. Un deuxième véhicule avec 4 autres opposants nous suivait. A hauteur de l’élevage des faisans, un de </w:t>
      </w:r>
      <w:r w:rsidR="00467D46">
        <w:t>me</w:t>
      </w:r>
      <w:r w:rsidR="00AC4EFC">
        <w:t>s compagnons a quitté le véhicule pour descendre à travers la forêt sur la ZAD.</w:t>
      </w:r>
      <w:r w:rsidR="00467D46">
        <w:t xml:space="preserve"> Nous avons continué </w:t>
      </w:r>
      <w:r>
        <w:t>suivi par</w:t>
      </w:r>
      <w:r w:rsidR="00467D46">
        <w:t xml:space="preserve"> le deuxième véhicule mais compte tenu de la présence d’autres pros barrages plus loin nous avons fait demi-tour et sommes revenus à proximité de l’élevage des faisans. Après concertation, nous avons décidés avec les passagers du 2</w:t>
      </w:r>
      <w:r w:rsidR="00467D46" w:rsidRPr="00467D46">
        <w:rPr>
          <w:vertAlign w:val="superscript"/>
        </w:rPr>
        <w:t>ème</w:t>
      </w:r>
      <w:r w:rsidR="00467D46">
        <w:t xml:space="preserve"> véhicule de tenter nous aussi un passage à pied à travers la forêt</w:t>
      </w:r>
      <w:r w:rsidR="006416B1">
        <w:t>. Nous n’avons pu faire que quelques mètres sur la route. Un véhicule</w:t>
      </w:r>
      <w:r>
        <w:t xml:space="preserve"> type Pick</w:t>
      </w:r>
      <w:r w:rsidR="008304D5">
        <w:t>-</w:t>
      </w:r>
      <w:r>
        <w:t>up</w:t>
      </w:r>
      <w:r w:rsidR="006416B1">
        <w:t xml:space="preserve"> est arrivé avec 4 jeunes (20-3</w:t>
      </w:r>
      <w:r w:rsidR="0010167F">
        <w:t xml:space="preserve">5 </w:t>
      </w:r>
      <w:r w:rsidR="006416B1">
        <w:t xml:space="preserve">ans) qui nous ont intimé l’ordre de repartir. L’un d’eux particulièrement agressif a saisi un de nos compagnons – lui aussi âgé – par le col de sa veste </w:t>
      </w:r>
      <w:r w:rsidR="00A343EA">
        <w:t xml:space="preserve">en le menaçant de son poing. Je me suis interposée, pensant qu’il </w:t>
      </w:r>
      <w:r>
        <w:t>ne frapperait pas</w:t>
      </w:r>
      <w:r w:rsidR="00A343EA">
        <w:t xml:space="preserve"> une femme… il a relâché son étreinte mais a fait mine de me cracher dessus… ce qu’il n’a quand même pas fait. Compte tenu de cette situation tendue, nous avons décidé de repartir mais me voyant sortir mon appareil photo de ma poche</w:t>
      </w:r>
      <w:r w:rsidR="00B00552">
        <w:t>, le jeune teigneux m’a foncé dessus et violement projetée au sol. Mon sac à dos a amorti ma chute mais j’ai été « s</w:t>
      </w:r>
      <w:r w:rsidR="0010167F">
        <w:t>onnée </w:t>
      </w:r>
      <w:r w:rsidR="005126BD">
        <w:t>» durant quelques minutes</w:t>
      </w:r>
      <w:r w:rsidR="0010167F">
        <w:t>.</w:t>
      </w:r>
      <w:r w:rsidR="008304D5">
        <w:t xml:space="preserve"> </w:t>
      </w:r>
    </w:p>
    <w:p w:rsidR="008304D5" w:rsidRDefault="008304D5" w:rsidP="00B713AB">
      <w:pPr>
        <w:jc w:val="both"/>
      </w:pPr>
      <w:r>
        <w:t>Mon agresseur et ses acolytes sont immédiatement repartis en direction des Barrières. Nous avons suivi la même route et signalé l’incident aux policiers en faction à moins d’</w:t>
      </w:r>
      <w:r w:rsidR="007A3059">
        <w:t>un kilomètre qui m’ont conseillé de porter plainte avec un « certificat médical attestant d’une ITT … » (</w:t>
      </w:r>
      <w:r w:rsidR="007A3059" w:rsidRPr="007A3059">
        <w:rPr>
          <w:i/>
        </w:rPr>
        <w:t>Je suis retraitée !!!)</w:t>
      </w:r>
    </w:p>
    <w:p w:rsidR="00B00552" w:rsidRDefault="00B00552" w:rsidP="00B713AB">
      <w:pPr>
        <w:jc w:val="both"/>
      </w:pPr>
      <w:r>
        <w:t xml:space="preserve"> </w:t>
      </w:r>
      <w:r w:rsidR="0050691C">
        <w:t>N’ayant aucune blessure apparente, j</w:t>
      </w:r>
      <w:r w:rsidR="005126BD">
        <w:t xml:space="preserve">’ai </w:t>
      </w:r>
      <w:r>
        <w:t>déposé</w:t>
      </w:r>
      <w:r w:rsidR="005126BD">
        <w:t xml:space="preserve"> un</w:t>
      </w:r>
      <w:r>
        <w:t>e</w:t>
      </w:r>
      <w:r w:rsidR="005126BD">
        <w:t xml:space="preserve"> main courante à la Gendarmerie de LISLE/TARN le 4 mars vers 17h 30. A ma connaissance, à ce jour 13 mars 2014</w:t>
      </w:r>
      <w:r w:rsidR="0050691C">
        <w:t>,</w:t>
      </w:r>
      <w:r w:rsidR="005126BD">
        <w:t xml:space="preserve"> aucun des </w:t>
      </w:r>
      <w:r w:rsidR="00FB5E5B">
        <w:t>2 témoins que j’ai cités dans ma</w:t>
      </w:r>
      <w:r w:rsidR="005126BD">
        <w:t xml:space="preserve"> déclaration n’a été entendu</w:t>
      </w:r>
      <w:r w:rsidR="00BB71A8">
        <w:t>.</w:t>
      </w:r>
    </w:p>
    <w:p w:rsidR="00BB71A8" w:rsidRDefault="00BB71A8" w:rsidP="00B713AB">
      <w:pPr>
        <w:jc w:val="both"/>
      </w:pPr>
      <w:r>
        <w:t>Le 13 mars 2014</w:t>
      </w:r>
    </w:p>
    <w:p w:rsidR="00BB71A8" w:rsidRPr="0050691C" w:rsidRDefault="00BB71A8" w:rsidP="00B713AB">
      <w:pPr>
        <w:contextualSpacing/>
        <w:jc w:val="both"/>
        <w:rPr>
          <w:b/>
        </w:rPr>
      </w:pPr>
      <w:r w:rsidRPr="0050691C">
        <w:rPr>
          <w:b/>
        </w:rPr>
        <w:t>Jacqueline SEIGNEURIC</w:t>
      </w:r>
    </w:p>
    <w:p w:rsidR="00BB71A8" w:rsidRDefault="00BB71A8" w:rsidP="00B713AB">
      <w:pPr>
        <w:contextualSpacing/>
        <w:jc w:val="both"/>
      </w:pPr>
      <w:r>
        <w:t>8 rue des Muguets 81310 LISLE SUR TARN</w:t>
      </w:r>
    </w:p>
    <w:p w:rsidR="00BB71A8" w:rsidRDefault="00BA1040" w:rsidP="00B713AB">
      <w:pPr>
        <w:contextualSpacing/>
        <w:jc w:val="both"/>
      </w:pPr>
      <w:r w:rsidRPr="00BA1040">
        <w:rPr>
          <w:u w:val="single"/>
        </w:rPr>
        <w:t>Tel</w:t>
      </w:r>
      <w:r>
        <w:t> : 05 63 40 45 82</w:t>
      </w:r>
    </w:p>
    <w:sectPr w:rsidR="00BB71A8" w:rsidSect="00FB29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2A0C"/>
    <w:rsid w:val="0010167F"/>
    <w:rsid w:val="00156785"/>
    <w:rsid w:val="00261095"/>
    <w:rsid w:val="00467D46"/>
    <w:rsid w:val="0050691C"/>
    <w:rsid w:val="005126BD"/>
    <w:rsid w:val="005E6A9B"/>
    <w:rsid w:val="006416B1"/>
    <w:rsid w:val="007A3059"/>
    <w:rsid w:val="008304D5"/>
    <w:rsid w:val="00857F26"/>
    <w:rsid w:val="008B2A0C"/>
    <w:rsid w:val="009F370B"/>
    <w:rsid w:val="00A343EA"/>
    <w:rsid w:val="00AC4EFC"/>
    <w:rsid w:val="00B00552"/>
    <w:rsid w:val="00B713AB"/>
    <w:rsid w:val="00BA1040"/>
    <w:rsid w:val="00BB71A8"/>
    <w:rsid w:val="00EC051C"/>
    <w:rsid w:val="00F4434E"/>
    <w:rsid w:val="00FB29EC"/>
    <w:rsid w:val="00FB5E5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383</Words>
  <Characters>2111</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2490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MonOrdinateur</dc:creator>
  <cp:lastModifiedBy>jean_claude</cp:lastModifiedBy>
  <cp:revision>2</cp:revision>
  <dcterms:created xsi:type="dcterms:W3CDTF">2015-03-24T22:45:00Z</dcterms:created>
  <dcterms:modified xsi:type="dcterms:W3CDTF">2015-03-24T22:45:00Z</dcterms:modified>
</cp:coreProperties>
</file>